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8FE212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A95BD4">
        <w:rPr>
          <w:rFonts w:ascii="Times New Roman" w:eastAsia="Times New Roman" w:hAnsi="Times New Roman"/>
        </w:rPr>
        <w:t>Mathematics – Linear Relationships and Functions – Unit 3 – Module B</w:t>
      </w:r>
    </w:p>
    <w:p w14:paraId="12AE012C" w14:textId="784C02F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A95BD4">
        <w:rPr>
          <w:rFonts w:ascii="Times New Roman" w:hAnsi="Times New Roman" w:cs="Times New Roman"/>
          <w:b/>
          <w:sz w:val="28"/>
          <w:szCs w:val="28"/>
        </w:rPr>
        <w:t>8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3591EF59" w14:textId="427705C5" w:rsidR="00A95BD4" w:rsidRDefault="00217079" w:rsidP="00A95BD4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2BC973A" w14:textId="77777777" w:rsidR="008171CB" w:rsidRPr="008171CB" w:rsidRDefault="008171CB" w:rsidP="008171CB"/>
    <w:p w14:paraId="6D2508C9" w14:textId="061B8A0B" w:rsidR="00A95BD4" w:rsidRDefault="00A95BD4" w:rsidP="00BD5F3F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71CB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0C9F946" wp14:editId="2F6CB2F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CA999D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8.EE.B.5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Graph proportional relationships, interpreting the unit rate as the slope of the graph. Compare two different proportional relationships</w:t>
      </w:r>
      <w:r w:rsidR="00BD5F3F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represented in different ways.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compare a distance-time graph to a distance-time equation to determine which of two moving objects</w:t>
      </w:r>
      <w:r w:rsidR="00BD5F3F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has greater speed.</w:t>
      </w:r>
    </w:p>
    <w:p w14:paraId="61AB2393" w14:textId="28E9CD2A" w:rsidR="00A95BD4" w:rsidRDefault="00A95BD4" w:rsidP="00BD5F3F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71CB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0C931102" wp14:editId="01003C7E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888DE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8.EE.B.6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similar triangles to explain why the slope m is the same between any two distinct points on a non-vertical line in the coordinate</w:t>
      </w:r>
      <w:r w:rsidR="00BD5F3F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plane; derive the equation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line through the origin and the equation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line intercepting the vertical axis at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06B094" w14:textId="5D473183" w:rsidR="00A95BD4" w:rsidRPr="00BD5F3F" w:rsidRDefault="00A95BD4" w:rsidP="00BD5F3F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171CB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E3FD066" wp14:editId="512AB27B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B9D40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8.F.B.4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a function to model a linear relationship between two quantities. Determine the rate of change and initial value of the function</w:t>
      </w:r>
      <w:r w:rsidR="00BD5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a description of a relationship or from two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values, including reading these from a table or from a graph. Interpret the rate of change and</w:t>
      </w:r>
      <w:r w:rsidR="00BD5F3F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initial value of a linear function in terms of the situation it models, and in terms of its graph or a table of values.</w:t>
      </w:r>
    </w:p>
    <w:p w14:paraId="15E36FE0" w14:textId="29A3E50C" w:rsidR="00A95BD4" w:rsidRPr="00BD5F3F" w:rsidRDefault="00A95BD4" w:rsidP="00BD5F3F">
      <w:pPr>
        <w:spacing w:after="0"/>
        <w:ind w:left="245" w:hanging="245"/>
        <w:rPr>
          <w:rFonts w:ascii="Times New Roman" w:hAnsi="Times New Roman" w:cs="Times New Roman"/>
          <w:sz w:val="24"/>
          <w:szCs w:val="24"/>
        </w:rPr>
      </w:pPr>
      <w:r w:rsidRPr="00BD5F3F">
        <w:rPr>
          <w:rFonts w:ascii="Times New Roman" w:hAnsi="Times New Roman" w:cs="Times New Roman"/>
          <w:sz w:val="24"/>
          <w:szCs w:val="24"/>
        </w:rPr>
        <w:t xml:space="preserve"> </w:t>
      </w:r>
      <w:r w:rsidR="008171CB" w:rsidRPr="00BD5F3F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2654C4EB" wp14:editId="1D13218C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0AF9A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BD5F3F">
        <w:rPr>
          <w:rFonts w:ascii="Times New Roman" w:hAnsi="Times New Roman" w:cs="Times New Roman"/>
          <w:b/>
          <w:sz w:val="24"/>
          <w:szCs w:val="24"/>
        </w:rPr>
        <w:t>8.F.A.2</w:t>
      </w:r>
      <w:r w:rsidRPr="00BD5F3F">
        <w:rPr>
          <w:rFonts w:ascii="Times New Roman" w:hAnsi="Times New Roman" w:cs="Times New Roman"/>
          <w:sz w:val="24"/>
          <w:szCs w:val="24"/>
        </w:rPr>
        <w:t xml:space="preserve"> Compare properties (e.g. rate of change, intercepts, domain and range) of two functions each represented in a different way (algebraically, graphically, numerically in tables, or by verbal descriptions). For example, given a linear function represented by a table of values and a linear</w:t>
      </w:r>
      <w:r w:rsidR="00BD5F3F">
        <w:rPr>
          <w:rFonts w:ascii="Times New Roman" w:hAnsi="Times New Roman" w:cs="Times New Roman"/>
          <w:sz w:val="24"/>
          <w:szCs w:val="24"/>
        </w:rPr>
        <w:t xml:space="preserve"> </w:t>
      </w:r>
      <w:r w:rsidRPr="00BD5F3F">
        <w:rPr>
          <w:rFonts w:ascii="Times New Roman" w:hAnsi="Times New Roman" w:cs="Times New Roman"/>
          <w:sz w:val="24"/>
          <w:szCs w:val="24"/>
        </w:rPr>
        <w:t>function represented by an algebraic expression, determine which function has the greater rate of change.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2CD6A2F1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4135B704" w14:textId="44BAE886" w:rsidR="00FF693E" w:rsidRDefault="00FF693E" w:rsidP="00FF693E"/>
    <w:p w14:paraId="51772EE0" w14:textId="644E2B2D" w:rsidR="00FF693E" w:rsidRDefault="00FF693E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A95BD4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3E3D044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8.EE.B.5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graph proportional relationships represented in different ways (i.e. ordered pairs, table, equation, phrases, etc.)</w:t>
            </w:r>
          </w:p>
        </w:tc>
        <w:tc>
          <w:tcPr>
            <w:tcW w:w="2878" w:type="dxa"/>
          </w:tcPr>
          <w:p w14:paraId="569A3B3F" w14:textId="34B37ECD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5B9BE10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8.EE.B.5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that for proportional relationships, the unit rate is the slope of the graph</w:t>
            </w:r>
          </w:p>
        </w:tc>
        <w:tc>
          <w:tcPr>
            <w:tcW w:w="2878" w:type="dxa"/>
          </w:tcPr>
          <w:p w14:paraId="31EFE459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1BD1AF1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8.EE.B.5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the unit rates of two proportional relationships represented in different ways</w:t>
            </w:r>
          </w:p>
        </w:tc>
        <w:tc>
          <w:tcPr>
            <w:tcW w:w="2878" w:type="dxa"/>
          </w:tcPr>
          <w:p w14:paraId="010B0DB9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EBF730F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8.EE.B.6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why the slope is the same between any two distinct points on a non-vertical line by drawing similar right triangles and comparing the ratios of their sides</w:t>
            </w:r>
          </w:p>
        </w:tc>
        <w:tc>
          <w:tcPr>
            <w:tcW w:w="2878" w:type="dxa"/>
          </w:tcPr>
          <w:p w14:paraId="7970C1A2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61ADC251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8.EE.B.6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derive the equation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a line through the origin</w:t>
            </w:r>
          </w:p>
        </w:tc>
        <w:tc>
          <w:tcPr>
            <w:tcW w:w="2878" w:type="dxa"/>
          </w:tcPr>
          <w:p w14:paraId="06A5CCCC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2047C49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8.EE.B.6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derive the equation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a line intercepting the y-axis at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</w:p>
        </w:tc>
        <w:tc>
          <w:tcPr>
            <w:tcW w:w="2878" w:type="dxa"/>
          </w:tcPr>
          <w:p w14:paraId="11EB0F8F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6120D4B5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a function to model a linear relationship between two quantities</w:t>
            </w:r>
          </w:p>
        </w:tc>
        <w:tc>
          <w:tcPr>
            <w:tcW w:w="2878" w:type="dxa"/>
          </w:tcPr>
          <w:p w14:paraId="1C8B8373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438D1BF0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the rate of change and initial value of a function from a description of a relationship or from two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values, including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reading these from a table or from a graph</w:t>
            </w:r>
          </w:p>
        </w:tc>
        <w:tc>
          <w:tcPr>
            <w:tcW w:w="2878" w:type="dxa"/>
          </w:tcPr>
          <w:p w14:paraId="730BE2E5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1775AD84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the rate of change and initial value of a function in terms of the situation it models</w:t>
            </w:r>
          </w:p>
        </w:tc>
        <w:tc>
          <w:tcPr>
            <w:tcW w:w="2878" w:type="dxa"/>
          </w:tcPr>
          <w:p w14:paraId="17AAF5DB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A95BD4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188E66F0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properties such as rate of change, intercepts, domain and range of two functions each represented in a different way</w:t>
            </w:r>
          </w:p>
        </w:tc>
        <w:tc>
          <w:tcPr>
            <w:tcW w:w="2878" w:type="dxa"/>
          </w:tcPr>
          <w:p w14:paraId="0A9583FF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A95BD4" w:rsidRPr="0056576B" w:rsidRDefault="00A95BD4" w:rsidP="00A95BD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00A184A6" w14:textId="77777777" w:rsidR="00FF693E" w:rsidRDefault="00FF693E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B503F83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76B6E" w14:textId="77777777" w:rsidR="004C03CD" w:rsidRDefault="004C03CD" w:rsidP="002E2912">
      <w:pPr>
        <w:spacing w:after="0" w:line="240" w:lineRule="auto"/>
      </w:pPr>
      <w:r>
        <w:separator/>
      </w:r>
    </w:p>
  </w:endnote>
  <w:endnote w:type="continuationSeparator" w:id="0">
    <w:p w14:paraId="4E8EBDDD" w14:textId="77777777" w:rsidR="004C03CD" w:rsidRDefault="004C03C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7AC2C6E" w:rsidR="003F6042" w:rsidRDefault="003F6042" w:rsidP="003F6042">
    <w:pPr>
      <w:pStyle w:val="Footer"/>
    </w:pPr>
    <w:r>
      <w:t>CAR_Mathematics-Gr.</w:t>
    </w:r>
    <w:r w:rsidR="00A95BD4">
      <w:t>8</w:t>
    </w:r>
    <w:r>
      <w:t xml:space="preserve">-Unit </w:t>
    </w:r>
    <w:r w:rsidR="00A95BD4">
      <w:t>3</w:t>
    </w:r>
    <w:r>
      <w:t xml:space="preserve">-Module </w:t>
    </w:r>
    <w:r w:rsidR="00A95BD4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0D4D4" w14:textId="77777777" w:rsidR="004C03CD" w:rsidRDefault="004C03CD" w:rsidP="002E2912">
      <w:pPr>
        <w:spacing w:after="0" w:line="240" w:lineRule="auto"/>
      </w:pPr>
      <w:r>
        <w:separator/>
      </w:r>
    </w:p>
  </w:footnote>
  <w:footnote w:type="continuationSeparator" w:id="0">
    <w:p w14:paraId="43D9D847" w14:textId="77777777" w:rsidR="004C03CD" w:rsidRDefault="004C03C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87E0F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3256F"/>
    <w:rsid w:val="00360592"/>
    <w:rsid w:val="00363A81"/>
    <w:rsid w:val="003B521D"/>
    <w:rsid w:val="003E5759"/>
    <w:rsid w:val="003F6042"/>
    <w:rsid w:val="004405D2"/>
    <w:rsid w:val="00482A83"/>
    <w:rsid w:val="004A3C78"/>
    <w:rsid w:val="004C03CD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171CB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95BD4"/>
    <w:rsid w:val="00AD47A1"/>
    <w:rsid w:val="00AE60F0"/>
    <w:rsid w:val="00AE7BAB"/>
    <w:rsid w:val="00B013A0"/>
    <w:rsid w:val="00B10EA3"/>
    <w:rsid w:val="00B86739"/>
    <w:rsid w:val="00BD5F3F"/>
    <w:rsid w:val="00CF508A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76EDB"/>
    <w:rsid w:val="00F8157B"/>
    <w:rsid w:val="00FF3BFA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A95BD4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5</cp:revision>
  <dcterms:created xsi:type="dcterms:W3CDTF">2019-08-15T21:49:00Z</dcterms:created>
  <dcterms:modified xsi:type="dcterms:W3CDTF">2019-08-19T15:51:00Z</dcterms:modified>
</cp:coreProperties>
</file>